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728" w:rsidRDefault="00FA29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23 - </w:t>
      </w:r>
      <w:r w:rsidR="00F15728" w:rsidRPr="00F15728">
        <w:rPr>
          <w:b/>
          <w:sz w:val="28"/>
          <w:szCs w:val="28"/>
        </w:rPr>
        <w:t xml:space="preserve">Myčka nádobí </w:t>
      </w:r>
      <w:r w:rsidR="003A1AF3">
        <w:rPr>
          <w:b/>
          <w:sz w:val="28"/>
          <w:szCs w:val="28"/>
        </w:rPr>
        <w:t xml:space="preserve">menší </w:t>
      </w:r>
    </w:p>
    <w:p w:rsidR="00C64628" w:rsidRDefault="000A416E">
      <w:r>
        <w:t>5 programů, 4 teplot</w:t>
      </w:r>
      <w:r w:rsidR="00F15728">
        <w:t>y</w:t>
      </w:r>
      <w:r w:rsidR="00F15728">
        <w:br/>
        <w:t xml:space="preserve">* Mycí programy: 30 MIN 60°, </w:t>
      </w:r>
      <w:proofErr w:type="spellStart"/>
      <w:r w:rsidR="00F15728">
        <w:t>AutoSense</w:t>
      </w:r>
      <w:proofErr w:type="spellEnd"/>
      <w:r w:rsidR="00F15728">
        <w:t xml:space="preserve"> 45°-70°, </w:t>
      </w:r>
      <w:proofErr w:type="spellStart"/>
      <w:r w:rsidR="00F15728">
        <w:t>eco</w:t>
      </w:r>
      <w:proofErr w:type="spellEnd"/>
      <w:r w:rsidR="00F15728">
        <w:t xml:space="preserve"> 50°C, sklo 4</w:t>
      </w:r>
      <w:r>
        <w:t xml:space="preserve">5°C, PRO 70° </w:t>
      </w:r>
      <w:r>
        <w:br/>
        <w:t xml:space="preserve">* </w:t>
      </w:r>
      <w:proofErr w:type="spellStart"/>
      <w:r>
        <w:t>Úrověň</w:t>
      </w:r>
      <w:proofErr w:type="spellEnd"/>
      <w:r>
        <w:t xml:space="preserve"> hluku: </w:t>
      </w:r>
      <w:proofErr w:type="spellStart"/>
      <w:r>
        <w:t>max</w:t>
      </w:r>
      <w:proofErr w:type="spellEnd"/>
      <w:r w:rsidR="00F15728">
        <w:t xml:space="preserve"> 46 </w:t>
      </w:r>
      <w:proofErr w:type="gramStart"/>
      <w:r w:rsidR="00F15728">
        <w:t>dB(A)</w:t>
      </w:r>
      <w:r w:rsidR="00F15728">
        <w:br/>
        <w:t>* Spotřeba</w:t>
      </w:r>
      <w:proofErr w:type="gramEnd"/>
      <w:r w:rsidR="00F15728">
        <w:t xml:space="preserve"> vody a energie: 9.5 l, 0.7 kWh</w:t>
      </w:r>
      <w:r w:rsidR="00F15728">
        <w:br/>
        <w:t>* Třídy (</w:t>
      </w:r>
      <w:proofErr w:type="spellStart"/>
      <w:r w:rsidR="00F15728">
        <w:t>en.třída</w:t>
      </w:r>
      <w:proofErr w:type="spellEnd"/>
      <w:r w:rsidR="00F15728">
        <w:t xml:space="preserve">/mytí/sušení): A++ / A / A </w:t>
      </w:r>
      <w:r w:rsidR="00F15728">
        <w:br/>
        <w:t>* Myčka pro instalaci ve výšce</w:t>
      </w:r>
      <w:r w:rsidR="00F15728">
        <w:br/>
        <w:t xml:space="preserve">* Kapacita mytí: 9 </w:t>
      </w:r>
      <w:bookmarkStart w:id="0" w:name="_GoBack"/>
      <w:bookmarkEnd w:id="0"/>
      <w:r w:rsidR="00F15728">
        <w:br/>
        <w:t>* Šetrná funkce pro sklo</w:t>
      </w:r>
      <w:r w:rsidR="00F15728">
        <w:br/>
        <w:t xml:space="preserve">* Systém sušení: Sušení zbytkovým teplem </w:t>
      </w:r>
      <w:r w:rsidR="00F15728">
        <w:br/>
        <w:t>* Funkce odloženého startu 1-24 hodin</w:t>
      </w:r>
      <w:r w:rsidR="00F15728">
        <w:br/>
        <w:t xml:space="preserve">* </w:t>
      </w:r>
      <w:proofErr w:type="spellStart"/>
      <w:r w:rsidR="00F15728">
        <w:t>Specialní</w:t>
      </w:r>
      <w:proofErr w:type="spellEnd"/>
      <w:r w:rsidR="00F15728">
        <w:t xml:space="preserve"> nastavení při použití kombinovaných tablet typu </w:t>
      </w:r>
      <w:proofErr w:type="spellStart"/>
      <w:r w:rsidR="00F15728">
        <w:t>Multi</w:t>
      </w:r>
      <w:proofErr w:type="spellEnd"/>
      <w:r w:rsidR="00F15728">
        <w:t>-tab.</w:t>
      </w:r>
      <w:r w:rsidR="00F15728">
        <w:br/>
        <w:t>* Vodní senzor detekuje úroveň zašpinění vody a upravuje spotřebu vody</w:t>
      </w:r>
      <w:r w:rsidR="00F15728">
        <w:br/>
        <w:t>* Indikátor doplnění soli</w:t>
      </w:r>
      <w:r w:rsidR="00F15728">
        <w:br/>
        <w:t xml:space="preserve">* Indikace funkcí extra hygienický, </w:t>
      </w:r>
      <w:proofErr w:type="spellStart"/>
      <w:r w:rsidR="00F15728">
        <w:t>Multitab</w:t>
      </w:r>
      <w:proofErr w:type="spellEnd"/>
      <w:r w:rsidR="00F15728">
        <w:t xml:space="preserve">, vybraný program, indikátor pro leštidlo, sůl, úspora času, světelný bod na podlaze, dvoubarevný, budík, zpožděný start 1-24h </w:t>
      </w:r>
      <w:r w:rsidR="00F15728">
        <w:br/>
        <w:t xml:space="preserve">* Horní košík má skládací poličky na šálky, Drátěný držák </w:t>
      </w:r>
      <w:r w:rsidR="00F15728">
        <w:br/>
        <w:t xml:space="preserve">* Dolní košík má 2 rozložitelné talířové poličky </w:t>
      </w:r>
      <w:r w:rsidR="00F15728">
        <w:br/>
        <w:t xml:space="preserve">* Rozměry spotřebiče </w:t>
      </w:r>
      <w:proofErr w:type="spellStart"/>
      <w:r w:rsidR="00F15728">
        <w:t>VxŠxH</w:t>
      </w:r>
      <w:proofErr w:type="spellEnd"/>
      <w:r w:rsidR="00F15728">
        <w:t xml:space="preserve"> (mm): 818 x 446 x 550 </w:t>
      </w:r>
      <w:r w:rsidR="00F15728">
        <w:br/>
        <w:t>* Vestavné rozměry V(min/</w:t>
      </w:r>
      <w:proofErr w:type="spellStart"/>
      <w:r w:rsidR="00F15728">
        <w:t>max</w:t>
      </w:r>
      <w:proofErr w:type="spellEnd"/>
      <w:r w:rsidR="00F15728">
        <w:t>)</w:t>
      </w:r>
      <w:proofErr w:type="spellStart"/>
      <w:r w:rsidR="00F15728">
        <w:t>xŠxH</w:t>
      </w:r>
      <w:proofErr w:type="spellEnd"/>
      <w:r w:rsidR="00F15728">
        <w:t xml:space="preserve"> (mm): 820 / 900 x 450 x 550 </w:t>
      </w:r>
      <w:r w:rsidR="00F15728">
        <w:br/>
        <w:t>* Instalace: vestavná, plně integrovaná (skrytý ovládací panel)</w:t>
      </w:r>
    </w:p>
    <w:sectPr w:rsidR="00C64628" w:rsidSect="00C6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4C84"/>
    <w:multiLevelType w:val="hybridMultilevel"/>
    <w:tmpl w:val="4CA48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28"/>
    <w:rsid w:val="000A416E"/>
    <w:rsid w:val="003A1AF3"/>
    <w:rsid w:val="004C6777"/>
    <w:rsid w:val="00C64628"/>
    <w:rsid w:val="00F15728"/>
    <w:rsid w:val="00FA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BDBC"/>
  <w15:docId w15:val="{6A7CD6F7-8D5C-4C6A-82EF-8749F4DB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572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15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2020-02-17T14:50:00Z</dcterms:created>
  <dcterms:modified xsi:type="dcterms:W3CDTF">2020-03-19T12:13:00Z</dcterms:modified>
</cp:coreProperties>
</file>